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7651E" w14:textId="3039A355" w:rsidR="00BB6E68" w:rsidRDefault="00110E7A">
      <w:pPr>
        <w:rPr>
          <w:rFonts w:ascii="Calibri" w:hAnsi="Calibri" w:cs="Calibri"/>
          <w:b/>
          <w:bCs/>
          <w:sz w:val="24"/>
          <w:szCs w:val="24"/>
        </w:rPr>
      </w:pPr>
      <w:r w:rsidRPr="00110E7A">
        <w:rPr>
          <w:rFonts w:ascii="Calibri" w:hAnsi="Calibri" w:cs="Calibri"/>
          <w:b/>
          <w:bCs/>
          <w:sz w:val="24"/>
          <w:szCs w:val="24"/>
        </w:rPr>
        <w:t>VPPP East Region – Expression of Interest</w:t>
      </w:r>
      <w:r>
        <w:rPr>
          <w:rFonts w:ascii="Calibri" w:hAnsi="Calibri" w:cs="Calibri"/>
          <w:b/>
          <w:bCs/>
          <w:sz w:val="24"/>
          <w:szCs w:val="24"/>
        </w:rPr>
        <w:t xml:space="preserve"> for Funding</w:t>
      </w:r>
    </w:p>
    <w:p w14:paraId="43536B6D" w14:textId="383FCF61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Organisation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10E7A" w14:paraId="1F757250" w14:textId="77777777" w:rsidTr="006D3102">
        <w:trPr>
          <w:trHeight w:val="567"/>
        </w:trPr>
        <w:tc>
          <w:tcPr>
            <w:tcW w:w="2830" w:type="dxa"/>
          </w:tcPr>
          <w:p w14:paraId="0A8BFB6B" w14:textId="21E873DC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6186" w:type="dxa"/>
          </w:tcPr>
          <w:p w14:paraId="3738F756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30A3DC66" w14:textId="77777777" w:rsidTr="006D3102">
        <w:trPr>
          <w:trHeight w:val="567"/>
        </w:trPr>
        <w:tc>
          <w:tcPr>
            <w:tcW w:w="2830" w:type="dxa"/>
          </w:tcPr>
          <w:p w14:paraId="77AF3941" w14:textId="60690B2B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Contact Name</w:t>
            </w:r>
          </w:p>
        </w:tc>
        <w:tc>
          <w:tcPr>
            <w:tcW w:w="6186" w:type="dxa"/>
          </w:tcPr>
          <w:p w14:paraId="18347CC9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9880667" w14:textId="77777777" w:rsidTr="006D3102">
        <w:trPr>
          <w:trHeight w:val="567"/>
        </w:trPr>
        <w:tc>
          <w:tcPr>
            <w:tcW w:w="2830" w:type="dxa"/>
          </w:tcPr>
          <w:p w14:paraId="194B036F" w14:textId="11C328C5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Position in Organisation</w:t>
            </w:r>
          </w:p>
        </w:tc>
        <w:tc>
          <w:tcPr>
            <w:tcW w:w="6186" w:type="dxa"/>
          </w:tcPr>
          <w:p w14:paraId="6DCF6CA6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6650EE53" w14:textId="77777777" w:rsidTr="006D3102">
        <w:trPr>
          <w:trHeight w:val="567"/>
        </w:trPr>
        <w:tc>
          <w:tcPr>
            <w:tcW w:w="2830" w:type="dxa"/>
          </w:tcPr>
          <w:p w14:paraId="026A7F0E" w14:textId="0BFD8BF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14:paraId="4A98E333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258FFCF" w14:textId="77777777" w:rsidTr="006D3102">
        <w:trPr>
          <w:trHeight w:val="567"/>
        </w:trPr>
        <w:tc>
          <w:tcPr>
            <w:tcW w:w="2830" w:type="dxa"/>
          </w:tcPr>
          <w:p w14:paraId="49D3CBFB" w14:textId="6EB39A30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186" w:type="dxa"/>
          </w:tcPr>
          <w:p w14:paraId="5D453040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73F10C41" w14:textId="77777777" w:rsidTr="00110E7A">
        <w:trPr>
          <w:trHeight w:val="851"/>
        </w:trPr>
        <w:tc>
          <w:tcPr>
            <w:tcW w:w="2830" w:type="dxa"/>
          </w:tcPr>
          <w:p w14:paraId="6B5A8C00" w14:textId="50B2CE0A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Organisation base or head office address</w:t>
            </w:r>
          </w:p>
        </w:tc>
        <w:tc>
          <w:tcPr>
            <w:tcW w:w="6186" w:type="dxa"/>
          </w:tcPr>
          <w:p w14:paraId="0BB9DA1C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4E482C4" w14:textId="77777777" w:rsidTr="00110E7A">
        <w:trPr>
          <w:trHeight w:val="851"/>
        </w:trPr>
        <w:tc>
          <w:tcPr>
            <w:tcW w:w="2830" w:type="dxa"/>
          </w:tcPr>
          <w:p w14:paraId="017020A3" w14:textId="4C8163D3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 meet the criteria set out in this Expression of Interest application</w:t>
            </w:r>
          </w:p>
        </w:tc>
        <w:tc>
          <w:tcPr>
            <w:tcW w:w="6186" w:type="dxa"/>
          </w:tcPr>
          <w:p w14:paraId="03E3F567" w14:textId="77777777" w:rsidR="00110E7A" w:rsidRDefault="006D31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  <w:p w14:paraId="45A0CCFB" w14:textId="43647B7D" w:rsidR="006D3102" w:rsidRDefault="006D31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</w:tbl>
    <w:p w14:paraId="11E4C837" w14:textId="77777777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</w:p>
    <w:p w14:paraId="7661ED86" w14:textId="16E7B847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About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D3102" w14:paraId="5907D6EA" w14:textId="77777777" w:rsidTr="00110E7A">
        <w:trPr>
          <w:trHeight w:val="851"/>
        </w:trPr>
        <w:tc>
          <w:tcPr>
            <w:tcW w:w="2830" w:type="dxa"/>
          </w:tcPr>
          <w:p w14:paraId="75D99698" w14:textId="15BAF918" w:rsidR="006D3102" w:rsidRDefault="006D31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6186" w:type="dxa"/>
          </w:tcPr>
          <w:p w14:paraId="37733011" w14:textId="77777777" w:rsidR="006D3102" w:rsidRDefault="006D310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297BBD7B" w14:textId="77777777" w:rsidTr="00110E7A">
        <w:trPr>
          <w:trHeight w:val="851"/>
        </w:trPr>
        <w:tc>
          <w:tcPr>
            <w:tcW w:w="2830" w:type="dxa"/>
          </w:tcPr>
          <w:p w14:paraId="603DB58C" w14:textId="05BC612D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Brief Description of the Project (max 250 words)</w:t>
            </w:r>
          </w:p>
        </w:tc>
        <w:tc>
          <w:tcPr>
            <w:tcW w:w="6186" w:type="dxa"/>
          </w:tcPr>
          <w:p w14:paraId="3A6AAD00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18D92E98" w14:textId="77777777" w:rsidTr="00110E7A">
        <w:trPr>
          <w:trHeight w:val="851"/>
        </w:trPr>
        <w:tc>
          <w:tcPr>
            <w:tcW w:w="2830" w:type="dxa"/>
          </w:tcPr>
          <w:p w14:paraId="581CCEF0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How is your project innovative and different from other existing projects (max 200 words)</w:t>
            </w:r>
          </w:p>
          <w:p w14:paraId="0B20E16B" w14:textId="69D84FD3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7746F29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3D6BC52D" w14:textId="77777777" w:rsidTr="00110E7A">
        <w:trPr>
          <w:trHeight w:val="851"/>
        </w:trPr>
        <w:tc>
          <w:tcPr>
            <w:tcW w:w="2830" w:type="dxa"/>
          </w:tcPr>
          <w:p w14:paraId="5CF476FE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What are the expected numbers you will support and how will you measure it?</w:t>
            </w:r>
          </w:p>
          <w:p w14:paraId="5EDD479F" w14:textId="1D9E8DE0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6A1186C3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751CBB29" w14:textId="77777777" w:rsidTr="00110E7A">
        <w:trPr>
          <w:trHeight w:val="851"/>
        </w:trPr>
        <w:tc>
          <w:tcPr>
            <w:tcW w:w="2830" w:type="dxa"/>
          </w:tcPr>
          <w:p w14:paraId="2B256B2D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How will your project support veterans and their families? (max 200 words) </w:t>
            </w:r>
          </w:p>
          <w:p w14:paraId="6A781D1F" w14:textId="6CED48C4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1D021CEF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532C2260" w14:textId="77777777" w:rsidTr="00110E7A">
        <w:trPr>
          <w:trHeight w:val="851"/>
        </w:trPr>
        <w:tc>
          <w:tcPr>
            <w:tcW w:w="2830" w:type="dxa"/>
          </w:tcPr>
          <w:p w14:paraId="00C3CF42" w14:textId="0A92E838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What are the expected outcomes of your project?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max 150 words)</w:t>
            </w:r>
          </w:p>
          <w:p w14:paraId="6A4518E4" w14:textId="6BBE5F48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77D8CC8D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90B5342" w14:textId="77777777" w:rsidTr="00110E7A">
        <w:trPr>
          <w:trHeight w:val="851"/>
        </w:trPr>
        <w:tc>
          <w:tcPr>
            <w:tcW w:w="2830" w:type="dxa"/>
          </w:tcPr>
          <w:p w14:paraId="72F2CAA6" w14:textId="1D368A19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What area(s) will you be covering in the East of England (List all counties)</w:t>
            </w:r>
          </w:p>
        </w:tc>
        <w:tc>
          <w:tcPr>
            <w:tcW w:w="6186" w:type="dxa"/>
          </w:tcPr>
          <w:p w14:paraId="675528CE" w14:textId="749AFACE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Norfolk, Suffolk, Essex, Bedfordshire, Peterborough, Cambridgeshire, Hertfordshire, Milton Keynes</w:t>
            </w:r>
          </w:p>
        </w:tc>
      </w:tr>
    </w:tbl>
    <w:p w14:paraId="414E8FB6" w14:textId="77777777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</w:p>
    <w:p w14:paraId="08EF0541" w14:textId="545C8F4B" w:rsidR="00110E7A" w:rsidRDefault="00110E7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10E7A" w14:paraId="69EB1046" w14:textId="77777777" w:rsidTr="00110E7A">
        <w:trPr>
          <w:trHeight w:val="851"/>
        </w:trPr>
        <w:tc>
          <w:tcPr>
            <w:tcW w:w="2830" w:type="dxa"/>
          </w:tcPr>
          <w:p w14:paraId="2967AA62" w14:textId="55BC0D4C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Estimated Start Date</w:t>
            </w:r>
          </w:p>
        </w:tc>
        <w:tc>
          <w:tcPr>
            <w:tcW w:w="6186" w:type="dxa"/>
          </w:tcPr>
          <w:p w14:paraId="090041DA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0620ADB9" w14:textId="77777777" w:rsidTr="00110E7A">
        <w:trPr>
          <w:trHeight w:val="851"/>
        </w:trPr>
        <w:tc>
          <w:tcPr>
            <w:tcW w:w="2830" w:type="dxa"/>
          </w:tcPr>
          <w:p w14:paraId="79DC4397" w14:textId="4F5EA741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Estimated End Date</w:t>
            </w:r>
          </w:p>
        </w:tc>
        <w:tc>
          <w:tcPr>
            <w:tcW w:w="6186" w:type="dxa"/>
          </w:tcPr>
          <w:p w14:paraId="1219E2DB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77E7C684" w14:textId="77777777" w:rsidTr="00110E7A">
        <w:trPr>
          <w:trHeight w:val="851"/>
        </w:trPr>
        <w:tc>
          <w:tcPr>
            <w:tcW w:w="2830" w:type="dxa"/>
          </w:tcPr>
          <w:p w14:paraId="2EB55498" w14:textId="3D651CA9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Key Milestones and Timeline (max 150 words)</w:t>
            </w:r>
          </w:p>
        </w:tc>
        <w:tc>
          <w:tcPr>
            <w:tcW w:w="6186" w:type="dxa"/>
          </w:tcPr>
          <w:p w14:paraId="7D7B2282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4DCCDE45" w14:textId="77777777" w:rsidTr="00110E7A">
        <w:trPr>
          <w:trHeight w:val="851"/>
        </w:trPr>
        <w:tc>
          <w:tcPr>
            <w:tcW w:w="2830" w:type="dxa"/>
          </w:tcPr>
          <w:p w14:paraId="11B7A85F" w14:textId="63AAB1AD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Total Project Cost</w:t>
            </w:r>
          </w:p>
        </w:tc>
        <w:tc>
          <w:tcPr>
            <w:tcW w:w="6186" w:type="dxa"/>
          </w:tcPr>
          <w:p w14:paraId="4DC30613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2285B89F" w14:textId="77777777" w:rsidTr="00110E7A">
        <w:trPr>
          <w:trHeight w:val="851"/>
        </w:trPr>
        <w:tc>
          <w:tcPr>
            <w:tcW w:w="2830" w:type="dxa"/>
          </w:tcPr>
          <w:p w14:paraId="455B86FF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Breakdown of Costs (Please provide a brief itemised list)</w:t>
            </w:r>
          </w:p>
          <w:p w14:paraId="4777CEF7" w14:textId="454D6C66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5A4BA1A9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0E7A" w14:paraId="087895C8" w14:textId="77777777" w:rsidTr="00110E7A">
        <w:trPr>
          <w:trHeight w:val="851"/>
        </w:trPr>
        <w:tc>
          <w:tcPr>
            <w:tcW w:w="2830" w:type="dxa"/>
          </w:tcPr>
          <w:p w14:paraId="7F0878A2" w14:textId="5CBCC056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Any other relevant information you would like to provide (max 150 words)</w:t>
            </w:r>
          </w:p>
        </w:tc>
        <w:tc>
          <w:tcPr>
            <w:tcW w:w="6186" w:type="dxa"/>
          </w:tcPr>
          <w:p w14:paraId="0308ECFF" w14:textId="77777777" w:rsidR="00110E7A" w:rsidRDefault="00110E7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AFDCE34" w14:textId="77777777" w:rsidR="00110E7A" w:rsidRPr="00110E7A" w:rsidRDefault="00110E7A">
      <w:pPr>
        <w:rPr>
          <w:rFonts w:ascii="Calibri" w:hAnsi="Calibri" w:cs="Calibri"/>
          <w:b/>
          <w:bCs/>
          <w:sz w:val="24"/>
          <w:szCs w:val="24"/>
        </w:rPr>
      </w:pPr>
    </w:p>
    <w:sectPr w:rsidR="00110E7A" w:rsidRPr="00110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7A"/>
    <w:rsid w:val="00071897"/>
    <w:rsid w:val="00110E7A"/>
    <w:rsid w:val="00230C16"/>
    <w:rsid w:val="006D3102"/>
    <w:rsid w:val="00B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F1880"/>
  <w15:chartTrackingRefBased/>
  <w15:docId w15:val="{9235D3CA-23FE-4F67-8534-4C65B20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E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928</Characters>
  <Application>Microsoft Office Word</Application>
  <DocSecurity>0</DocSecurity>
  <Lines>76</Lines>
  <Paragraphs>27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Wheldon</dc:creator>
  <cp:keywords/>
  <dc:description/>
  <cp:lastModifiedBy>Julia Wheldon</cp:lastModifiedBy>
  <cp:revision>2</cp:revision>
  <dcterms:created xsi:type="dcterms:W3CDTF">2024-07-23T15:41:00Z</dcterms:created>
  <dcterms:modified xsi:type="dcterms:W3CDTF">2024-07-23T15:53:00Z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81d0c995-e415-4588-9684-8c6e924f7df9</vt:lpwstr>
  </property>
</Properties>
</file>